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51F7" w14:textId="77777777" w:rsidR="001255C2" w:rsidRPr="001255C2" w:rsidRDefault="001255C2" w:rsidP="001255C2">
      <w:r w:rsidRPr="001255C2">
        <w:t>Usnesení č.4/2008</w:t>
      </w:r>
    </w:p>
    <w:p w14:paraId="7B6147F2" w14:textId="77777777" w:rsidR="001255C2" w:rsidRPr="001255C2" w:rsidRDefault="001255C2" w:rsidP="001255C2">
      <w:r w:rsidRPr="001255C2">
        <w:t>Ze zasedání zastupitelstva obce Libišany, konaného dne 17.července 2008</w:t>
      </w:r>
    </w:p>
    <w:p w14:paraId="5E11F93C" w14:textId="77777777" w:rsidR="001255C2" w:rsidRPr="001255C2" w:rsidRDefault="001255C2" w:rsidP="001255C2">
      <w:r w:rsidRPr="001255C2">
        <w:t> </w:t>
      </w:r>
    </w:p>
    <w:p w14:paraId="72936968" w14:textId="77777777" w:rsidR="001255C2" w:rsidRPr="001255C2" w:rsidRDefault="001255C2" w:rsidP="001255C2">
      <w:r w:rsidRPr="001255C2">
        <w:t> </w:t>
      </w:r>
    </w:p>
    <w:p w14:paraId="1C3FA93A" w14:textId="77777777" w:rsidR="001255C2" w:rsidRPr="001255C2" w:rsidRDefault="001255C2" w:rsidP="001255C2">
      <w:r w:rsidRPr="001255C2">
        <w:rPr>
          <w:b/>
          <w:bCs/>
        </w:rPr>
        <w:t>Zastupitelstvo obce po projednání</w:t>
      </w:r>
    </w:p>
    <w:p w14:paraId="514BE605" w14:textId="77777777" w:rsidR="001255C2" w:rsidRPr="001255C2" w:rsidRDefault="001255C2" w:rsidP="001255C2">
      <w:r w:rsidRPr="001255C2">
        <w:t> </w:t>
      </w:r>
    </w:p>
    <w:p w14:paraId="67C42063" w14:textId="77777777" w:rsidR="001255C2" w:rsidRPr="001255C2" w:rsidRDefault="001255C2" w:rsidP="001255C2">
      <w:r w:rsidRPr="001255C2">
        <w:t>4.1 – schvaluje</w:t>
      </w:r>
    </w:p>
    <w:p w14:paraId="6A1B563F" w14:textId="77777777" w:rsidR="001255C2" w:rsidRPr="001255C2" w:rsidRDefault="001255C2" w:rsidP="001255C2">
      <w:r w:rsidRPr="001255C2">
        <w:t>rozpočtová opatření dle přílohy </w:t>
      </w:r>
    </w:p>
    <w:p w14:paraId="35C89863" w14:textId="77777777" w:rsidR="001255C2" w:rsidRPr="001255C2" w:rsidRDefault="001255C2" w:rsidP="001255C2">
      <w:r w:rsidRPr="001255C2">
        <w:t>schvaluje</w:t>
      </w:r>
    </w:p>
    <w:p w14:paraId="6B8ADE36" w14:textId="77777777" w:rsidR="001255C2" w:rsidRPr="001255C2" w:rsidRDefault="001255C2" w:rsidP="001255C2">
      <w:r w:rsidRPr="001255C2">
        <w:t>mimořádnou splátku úvěru v 9/2008 ve výši 150.000,-Kč  </w:t>
      </w:r>
    </w:p>
    <w:p w14:paraId="497BAC10" w14:textId="77777777" w:rsidR="001255C2" w:rsidRPr="001255C2" w:rsidRDefault="001255C2" w:rsidP="001255C2">
      <w:r w:rsidRPr="001255C2">
        <w:t> </w:t>
      </w:r>
    </w:p>
    <w:p w14:paraId="2884B1C3" w14:textId="77777777" w:rsidR="001255C2" w:rsidRPr="001255C2" w:rsidRDefault="001255C2" w:rsidP="001255C2">
      <w:r w:rsidRPr="001255C2">
        <w:t>4.2 – bere na vědomí</w:t>
      </w:r>
    </w:p>
    <w:p w14:paraId="05A4586A" w14:textId="77777777" w:rsidR="001255C2" w:rsidRPr="001255C2" w:rsidRDefault="001255C2" w:rsidP="001255C2">
      <w:r w:rsidRPr="001255C2">
        <w:t>navýšení ceny za opravu zvoničky</w:t>
      </w:r>
    </w:p>
    <w:p w14:paraId="0CE0946E" w14:textId="77777777" w:rsidR="001255C2" w:rsidRPr="001255C2" w:rsidRDefault="001255C2" w:rsidP="001255C2">
      <w:r w:rsidRPr="001255C2">
        <w:t>ukládá</w:t>
      </w:r>
    </w:p>
    <w:p w14:paraId="1EAB0319" w14:textId="77777777" w:rsidR="001255C2" w:rsidRPr="001255C2" w:rsidRDefault="001255C2" w:rsidP="001255C2">
      <w:r w:rsidRPr="001255C2">
        <w:t>starostce pí. Novákové zpracovat podklady pro vyhlášku na určení koeficientu pro daň z nemovitosti.</w:t>
      </w:r>
    </w:p>
    <w:p w14:paraId="21A2A655" w14:textId="77777777" w:rsidR="001255C2" w:rsidRPr="001255C2" w:rsidRDefault="001255C2" w:rsidP="001255C2">
      <w:r w:rsidRPr="001255C2">
        <w:t>ukládá</w:t>
      </w:r>
    </w:p>
    <w:p w14:paraId="77D3D2F5" w14:textId="77777777" w:rsidR="001255C2" w:rsidRPr="001255C2" w:rsidRDefault="001255C2" w:rsidP="001255C2">
      <w:r w:rsidRPr="001255C2">
        <w:t>pí. Nové zpracovat podklady k žádosti na dotaci na úroky z Programu obnovy venkova u Krajského úřadu Pardubického kraje do konce září 2008</w:t>
      </w:r>
    </w:p>
    <w:p w14:paraId="1450F72B" w14:textId="77777777" w:rsidR="001255C2" w:rsidRPr="001255C2" w:rsidRDefault="001255C2" w:rsidP="001255C2">
      <w:r w:rsidRPr="001255C2">
        <w:t>ukládá</w:t>
      </w:r>
    </w:p>
    <w:p w14:paraId="0126F156" w14:textId="77777777" w:rsidR="001255C2" w:rsidRPr="001255C2" w:rsidRDefault="001255C2" w:rsidP="001255C2">
      <w:r w:rsidRPr="001255C2">
        <w:t>p. Pavlasovi dokončit zajištění funkčnost veřejného rozhlasu</w:t>
      </w:r>
    </w:p>
    <w:p w14:paraId="4E051302" w14:textId="77777777" w:rsidR="001255C2" w:rsidRPr="001255C2" w:rsidRDefault="001255C2" w:rsidP="001255C2">
      <w:r w:rsidRPr="001255C2">
        <w:t> </w:t>
      </w:r>
    </w:p>
    <w:p w14:paraId="33B7185C" w14:textId="77777777" w:rsidR="001255C2" w:rsidRPr="001255C2" w:rsidRDefault="001255C2" w:rsidP="001255C2">
      <w:r w:rsidRPr="001255C2">
        <w:t> </w:t>
      </w:r>
    </w:p>
    <w:p w14:paraId="122E3E31" w14:textId="77777777" w:rsidR="001255C2" w:rsidRPr="001255C2" w:rsidRDefault="001255C2" w:rsidP="001255C2">
      <w:r w:rsidRPr="001255C2">
        <w:t> </w:t>
      </w:r>
    </w:p>
    <w:p w14:paraId="13149D31" w14:textId="77777777" w:rsidR="001255C2" w:rsidRPr="001255C2" w:rsidRDefault="001255C2" w:rsidP="001255C2">
      <w:r w:rsidRPr="001255C2">
        <w:t> </w:t>
      </w:r>
    </w:p>
    <w:p w14:paraId="18DF2DE8" w14:textId="77777777" w:rsidR="001255C2" w:rsidRPr="001255C2" w:rsidRDefault="001255C2" w:rsidP="001255C2">
      <w:r w:rsidRPr="001255C2">
        <w:t> </w:t>
      </w:r>
    </w:p>
    <w:p w14:paraId="44F0CD3C" w14:textId="77777777" w:rsidR="001255C2" w:rsidRPr="001255C2" w:rsidRDefault="001255C2" w:rsidP="001255C2">
      <w:r w:rsidRPr="001255C2">
        <w:t> </w:t>
      </w:r>
    </w:p>
    <w:p w14:paraId="64FE5A3A" w14:textId="77777777" w:rsidR="001255C2" w:rsidRPr="001255C2" w:rsidRDefault="001255C2" w:rsidP="001255C2">
      <w:r w:rsidRPr="001255C2">
        <w:t> </w:t>
      </w:r>
    </w:p>
    <w:p w14:paraId="0CD83E56" w14:textId="77777777" w:rsidR="001255C2" w:rsidRPr="001255C2" w:rsidRDefault="001255C2" w:rsidP="001255C2">
      <w:r w:rsidRPr="001255C2">
        <w:t> </w:t>
      </w:r>
    </w:p>
    <w:p w14:paraId="5EDC25DC" w14:textId="77777777" w:rsidR="001255C2" w:rsidRPr="001255C2" w:rsidRDefault="001255C2" w:rsidP="001255C2">
      <w:r w:rsidRPr="001255C2">
        <w:lastRenderedPageBreak/>
        <w:t> </w:t>
      </w:r>
    </w:p>
    <w:p w14:paraId="3EA540BD" w14:textId="77777777" w:rsidR="001255C2" w:rsidRPr="001255C2" w:rsidRDefault="001255C2" w:rsidP="001255C2">
      <w:r w:rsidRPr="001255C2">
        <w:t> </w:t>
      </w:r>
    </w:p>
    <w:p w14:paraId="64B16800" w14:textId="77777777" w:rsidR="001255C2" w:rsidRPr="001255C2" w:rsidRDefault="001255C2" w:rsidP="001255C2">
      <w:r w:rsidRPr="001255C2">
        <w:t> </w:t>
      </w:r>
    </w:p>
    <w:p w14:paraId="04EFC3EF" w14:textId="77777777" w:rsidR="001255C2" w:rsidRPr="001255C2" w:rsidRDefault="001255C2" w:rsidP="001255C2">
      <w:r w:rsidRPr="001255C2">
        <w:t> </w:t>
      </w:r>
    </w:p>
    <w:p w14:paraId="7D3C6BEE" w14:textId="77777777" w:rsidR="001255C2" w:rsidRPr="001255C2" w:rsidRDefault="001255C2" w:rsidP="001255C2">
      <w:r w:rsidRPr="001255C2">
        <w:t> </w:t>
      </w:r>
    </w:p>
    <w:p w14:paraId="12058DF0" w14:textId="77777777" w:rsidR="001255C2" w:rsidRPr="001255C2" w:rsidRDefault="001255C2" w:rsidP="001255C2">
      <w:r w:rsidRPr="001255C2">
        <w:t> </w:t>
      </w:r>
    </w:p>
    <w:p w14:paraId="7A22E90E" w14:textId="77777777" w:rsidR="001255C2" w:rsidRPr="001255C2" w:rsidRDefault="001255C2" w:rsidP="001255C2">
      <w:r w:rsidRPr="001255C2">
        <w:t> </w:t>
      </w:r>
    </w:p>
    <w:p w14:paraId="2853B91F" w14:textId="77777777" w:rsidR="001255C2" w:rsidRPr="001255C2" w:rsidRDefault="001255C2" w:rsidP="001255C2">
      <w:r w:rsidRPr="001255C2">
        <w:t>. . . . . . . . . . . . . . . . . . . .                                                       . . . . . . . . . . . . . . . . . .</w:t>
      </w:r>
    </w:p>
    <w:p w14:paraId="2EF197A1" w14:textId="77777777" w:rsidR="001255C2" w:rsidRPr="001255C2" w:rsidRDefault="001255C2" w:rsidP="001255C2">
      <w:r w:rsidRPr="001255C2">
        <w:t>Ing. Monika Nováková                                                           Josef Zadrobílek</w:t>
      </w:r>
    </w:p>
    <w:p w14:paraId="0552CC44" w14:textId="77777777" w:rsidR="001255C2" w:rsidRPr="001255C2" w:rsidRDefault="001255C2" w:rsidP="001255C2">
      <w:r w:rsidRPr="001255C2">
        <w:t>starostka                                                                                místostarosta</w:t>
      </w:r>
    </w:p>
    <w:p w14:paraId="59624745" w14:textId="77777777" w:rsidR="001255C2" w:rsidRDefault="001255C2"/>
    <w:sectPr w:rsidR="0012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C2"/>
    <w:rsid w:val="001255C2"/>
    <w:rsid w:val="008C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7687"/>
  <w15:chartTrackingRefBased/>
  <w15:docId w15:val="{99D7C9A4-95D9-4476-B22E-1CB97CCF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5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5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5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5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5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5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5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5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5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5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5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5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840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2025-11-04T14:36:00Z</dcterms:created>
  <dcterms:modified xsi:type="dcterms:W3CDTF">2025-11-04T14:36:00Z</dcterms:modified>
</cp:coreProperties>
</file>