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26F9" w14:textId="77777777" w:rsidR="00013049" w:rsidRPr="00013049" w:rsidRDefault="00013049" w:rsidP="00013049">
      <w:r w:rsidRPr="00013049">
        <w:t>Usnesení č.11</w:t>
      </w:r>
    </w:p>
    <w:p w14:paraId="44F8F107" w14:textId="77777777" w:rsidR="00013049" w:rsidRPr="00013049" w:rsidRDefault="00013049" w:rsidP="00013049">
      <w:r w:rsidRPr="00013049">
        <w:t>Ze zasedání zastupitelstva obce Libišany, konaného dne 24.července 2007</w:t>
      </w:r>
    </w:p>
    <w:p w14:paraId="1D4379D4" w14:textId="77777777" w:rsidR="00013049" w:rsidRPr="00013049" w:rsidRDefault="00013049" w:rsidP="00013049">
      <w:r w:rsidRPr="00013049">
        <w:t> </w:t>
      </w:r>
    </w:p>
    <w:p w14:paraId="40A57D27" w14:textId="77777777" w:rsidR="00013049" w:rsidRPr="00013049" w:rsidRDefault="00013049" w:rsidP="00013049">
      <w:r w:rsidRPr="00013049">
        <w:rPr>
          <w:b/>
          <w:bCs/>
        </w:rPr>
        <w:t>Zastupitelstvo obce po projednání</w:t>
      </w:r>
    </w:p>
    <w:p w14:paraId="27BF116B" w14:textId="77777777" w:rsidR="00013049" w:rsidRPr="00013049" w:rsidRDefault="00013049" w:rsidP="00013049">
      <w:r w:rsidRPr="00013049">
        <w:t> </w:t>
      </w:r>
    </w:p>
    <w:p w14:paraId="680BFDF3" w14:textId="77777777" w:rsidR="00013049" w:rsidRPr="00013049" w:rsidRDefault="00013049" w:rsidP="00013049">
      <w:r w:rsidRPr="00013049">
        <w:rPr>
          <w:b/>
          <w:bCs/>
        </w:rPr>
        <w:t>11.1 - Schvaluje</w:t>
      </w:r>
    </w:p>
    <w:p w14:paraId="2F1A4971" w14:textId="77777777" w:rsidR="00013049" w:rsidRPr="00013049" w:rsidRDefault="00013049" w:rsidP="00013049">
      <w:r w:rsidRPr="00013049">
        <w:t>přijetí dotace na pořízení výpočetní techniky.</w:t>
      </w:r>
    </w:p>
    <w:p w14:paraId="1E8038B0" w14:textId="77777777" w:rsidR="00013049" w:rsidRPr="00013049" w:rsidRDefault="00013049" w:rsidP="00013049">
      <w:r w:rsidRPr="00013049">
        <w:t> </w:t>
      </w:r>
    </w:p>
    <w:p w14:paraId="380B7A1A" w14:textId="77777777" w:rsidR="00013049" w:rsidRPr="00013049" w:rsidRDefault="00013049" w:rsidP="00013049">
      <w:r w:rsidRPr="00013049">
        <w:t> </w:t>
      </w:r>
    </w:p>
    <w:p w14:paraId="2B57F9D5" w14:textId="77777777" w:rsidR="00013049" w:rsidRPr="00013049" w:rsidRDefault="00013049" w:rsidP="00013049">
      <w:r w:rsidRPr="00013049">
        <w:t> </w:t>
      </w:r>
    </w:p>
    <w:p w14:paraId="691837AB" w14:textId="77777777" w:rsidR="00013049" w:rsidRPr="00013049" w:rsidRDefault="00013049" w:rsidP="00013049">
      <w:r w:rsidRPr="00013049">
        <w:t> </w:t>
      </w:r>
    </w:p>
    <w:p w14:paraId="611C8C69" w14:textId="77777777" w:rsidR="00013049" w:rsidRPr="00013049" w:rsidRDefault="00013049" w:rsidP="00013049">
      <w:r w:rsidRPr="00013049">
        <w:t> </w:t>
      </w:r>
    </w:p>
    <w:p w14:paraId="1F438A90" w14:textId="77777777" w:rsidR="00013049" w:rsidRPr="00013049" w:rsidRDefault="00013049" w:rsidP="00013049">
      <w:r w:rsidRPr="00013049">
        <w:t> </w:t>
      </w:r>
    </w:p>
    <w:p w14:paraId="7D2777CC" w14:textId="77777777" w:rsidR="00013049" w:rsidRPr="00013049" w:rsidRDefault="00013049" w:rsidP="00013049">
      <w:r w:rsidRPr="00013049">
        <w:t> </w:t>
      </w:r>
    </w:p>
    <w:p w14:paraId="6E2BC3DE" w14:textId="77777777" w:rsidR="00013049" w:rsidRPr="00013049" w:rsidRDefault="00013049" w:rsidP="00013049">
      <w:r w:rsidRPr="00013049">
        <w:t> </w:t>
      </w:r>
    </w:p>
    <w:p w14:paraId="2006181B" w14:textId="77777777" w:rsidR="00013049" w:rsidRPr="00013049" w:rsidRDefault="00013049" w:rsidP="00013049">
      <w:r w:rsidRPr="00013049">
        <w:t> </w:t>
      </w:r>
    </w:p>
    <w:p w14:paraId="24D79269" w14:textId="77777777" w:rsidR="00013049" w:rsidRPr="00013049" w:rsidRDefault="00013049" w:rsidP="00013049">
      <w:r w:rsidRPr="00013049">
        <w:t> </w:t>
      </w:r>
    </w:p>
    <w:p w14:paraId="7D188E5F" w14:textId="77777777" w:rsidR="00013049" w:rsidRPr="00013049" w:rsidRDefault="00013049" w:rsidP="00013049">
      <w:r w:rsidRPr="00013049">
        <w:t> </w:t>
      </w:r>
    </w:p>
    <w:p w14:paraId="321AD69D" w14:textId="77777777" w:rsidR="00013049" w:rsidRPr="00013049" w:rsidRDefault="00013049" w:rsidP="00013049">
      <w:r w:rsidRPr="00013049">
        <w:t> </w:t>
      </w:r>
    </w:p>
    <w:p w14:paraId="4AA80181" w14:textId="77777777" w:rsidR="00013049" w:rsidRPr="00013049" w:rsidRDefault="00013049" w:rsidP="00013049">
      <w:r w:rsidRPr="00013049">
        <w:t> </w:t>
      </w:r>
    </w:p>
    <w:p w14:paraId="2A4E7BBF" w14:textId="77777777" w:rsidR="00013049" w:rsidRPr="00013049" w:rsidRDefault="00013049" w:rsidP="00013049">
      <w:r w:rsidRPr="00013049">
        <w:t> </w:t>
      </w:r>
    </w:p>
    <w:p w14:paraId="1FEE059C" w14:textId="77777777" w:rsidR="00013049" w:rsidRPr="00013049" w:rsidRDefault="00013049" w:rsidP="00013049">
      <w:r w:rsidRPr="00013049">
        <w:t> </w:t>
      </w:r>
    </w:p>
    <w:p w14:paraId="095A067F" w14:textId="77777777" w:rsidR="00013049" w:rsidRPr="00013049" w:rsidRDefault="00013049" w:rsidP="00013049">
      <w:r w:rsidRPr="00013049">
        <w:t>. . . . . . . . . . . . . . . . . . . .                                                       . . . . . . . . . . . . . . . . . .</w:t>
      </w:r>
    </w:p>
    <w:p w14:paraId="5DB7DAED" w14:textId="77777777" w:rsidR="00013049" w:rsidRPr="00013049" w:rsidRDefault="00013049" w:rsidP="00013049">
      <w:r w:rsidRPr="00013049">
        <w:t xml:space="preserve">Ing. Monika Nováková                                                           Maria </w:t>
      </w:r>
      <w:proofErr w:type="spellStart"/>
      <w:r w:rsidRPr="00013049">
        <w:t>Hiblbauerová</w:t>
      </w:r>
      <w:proofErr w:type="spellEnd"/>
    </w:p>
    <w:p w14:paraId="7156970D" w14:textId="77777777" w:rsidR="00013049" w:rsidRPr="00013049" w:rsidRDefault="00013049" w:rsidP="00013049">
      <w:r w:rsidRPr="00013049">
        <w:t>starostka                                                                                místostarostka</w:t>
      </w:r>
    </w:p>
    <w:p w14:paraId="36AAD5BC" w14:textId="77777777" w:rsidR="00013049" w:rsidRDefault="00013049"/>
    <w:sectPr w:rsidR="00013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49"/>
    <w:rsid w:val="00013049"/>
    <w:rsid w:val="001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7E2A"/>
  <w15:chartTrackingRefBased/>
  <w15:docId w15:val="{7C55AFF7-F094-4C64-8374-721E42F1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3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3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3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3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3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3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3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3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3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3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3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3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30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30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30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30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30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30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3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3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3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3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3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30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30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30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3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30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3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2025-11-04T14:53:00Z</dcterms:created>
  <dcterms:modified xsi:type="dcterms:W3CDTF">2025-11-04T14:53:00Z</dcterms:modified>
</cp:coreProperties>
</file>